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21" w:rsidRDefault="000B7121" w:rsidP="00790DB5">
      <w:pPr>
        <w:spacing w:after="0" w:line="240" w:lineRule="auto"/>
        <w:rPr>
          <w:b/>
        </w:rPr>
      </w:pPr>
      <w:r w:rsidRPr="00AA7D9F">
        <w:rPr>
          <w:b/>
        </w:rPr>
        <w:t xml:space="preserve">Medical Administrative Assistants: What Do They Do? </w:t>
      </w:r>
    </w:p>
    <w:p w:rsidR="00790DB5" w:rsidRDefault="00790DB5" w:rsidP="00790DB5">
      <w:pPr>
        <w:spacing w:after="0" w:line="240" w:lineRule="auto"/>
      </w:pPr>
      <w:r>
        <w:t xml:space="preserve">When calling a medical office, you’ll almost assuredly be greeted by a </w:t>
      </w:r>
      <w:r w:rsidRPr="00790DB5">
        <w:rPr>
          <w:u w:val="single"/>
        </w:rPr>
        <w:t>medical administrative assistant</w:t>
      </w:r>
      <w:r>
        <w:t xml:space="preserve">, who acts as a friendly and knowledgeable initial liaison with the public. It is this person’s job to </w:t>
      </w:r>
      <w:r w:rsidR="00D4302C">
        <w:t>complete</w:t>
      </w:r>
      <w:r>
        <w:t xml:space="preserve"> a number of front-office duties, including scheduling appointments, directing </w:t>
      </w:r>
      <w:r w:rsidR="00D4302C">
        <w:t>c</w:t>
      </w:r>
      <w:r>
        <w:t>all</w:t>
      </w:r>
      <w:r w:rsidR="00D4302C">
        <w:t>s</w:t>
      </w:r>
      <w:r>
        <w:t xml:space="preserve"> to appropriate personnel and handling insurance information.</w:t>
      </w:r>
    </w:p>
    <w:p w:rsidR="00790DB5" w:rsidRDefault="00790DB5" w:rsidP="00790DB5">
      <w:pPr>
        <w:spacing w:after="0" w:line="240" w:lineRule="auto"/>
      </w:pPr>
    </w:p>
    <w:p w:rsidR="00790DB5" w:rsidRDefault="00790DB5" w:rsidP="00790DB5">
      <w:pPr>
        <w:spacing w:after="0" w:line="240" w:lineRule="auto"/>
      </w:pPr>
      <w:r>
        <w:t xml:space="preserve">In this capacity, the </w:t>
      </w:r>
      <w:r w:rsidRPr="00790DB5">
        <w:rPr>
          <w:u w:val="single"/>
        </w:rPr>
        <w:t xml:space="preserve">medical administrative assistant </w:t>
      </w:r>
      <w:r>
        <w:t xml:space="preserve">plays a vital role in </w:t>
      </w:r>
      <w:r w:rsidRPr="00790DB5">
        <w:rPr>
          <w:b/>
        </w:rPr>
        <w:t>establishing fluid business operations and ensuring optimal client support</w:t>
      </w:r>
      <w:r>
        <w:t xml:space="preserve">. </w:t>
      </w:r>
    </w:p>
    <w:p w:rsidR="00790DB5" w:rsidRDefault="00790DB5" w:rsidP="00790DB5">
      <w:pPr>
        <w:spacing w:after="0" w:line="240" w:lineRule="auto"/>
      </w:pPr>
    </w:p>
    <w:p w:rsidR="00790DB5" w:rsidRDefault="00790DB5" w:rsidP="00790DB5">
      <w:pPr>
        <w:spacing w:after="0" w:line="240" w:lineRule="auto"/>
      </w:pPr>
      <w:r>
        <w:t xml:space="preserve">The medical administrative assistant role can </w:t>
      </w:r>
      <w:r w:rsidR="00D4302C">
        <w:t>vary</w:t>
      </w:r>
      <w:r>
        <w:t xml:space="preserve"> drastically depending on the healthcare practices’ needs. Still the range of daily responsibilities </w:t>
      </w:r>
      <w:r w:rsidR="00D4302C">
        <w:t xml:space="preserve">often </w:t>
      </w:r>
      <w:r>
        <w:t xml:space="preserve">revolves around: </w:t>
      </w:r>
    </w:p>
    <w:p w:rsidR="000B7121" w:rsidRDefault="000B7121" w:rsidP="00790DB5">
      <w:pPr>
        <w:numPr>
          <w:ilvl w:val="0"/>
          <w:numId w:val="4"/>
        </w:numPr>
        <w:spacing w:after="0" w:line="240" w:lineRule="auto"/>
      </w:pPr>
      <w:r>
        <w:t>Schedul</w:t>
      </w:r>
      <w:r w:rsidR="00790DB5">
        <w:t>ing/</w:t>
      </w:r>
      <w:r>
        <w:t>confirm</w:t>
      </w:r>
      <w:r w:rsidR="00790DB5">
        <w:t>ing</w:t>
      </w:r>
      <w:r>
        <w:t xml:space="preserve"> </w:t>
      </w:r>
      <w:r w:rsidR="00790DB5">
        <w:t xml:space="preserve">electronic and written </w:t>
      </w:r>
      <w:r>
        <w:t>patient appointments</w:t>
      </w:r>
    </w:p>
    <w:p w:rsidR="000B7121" w:rsidRDefault="000B7121" w:rsidP="00790DB5">
      <w:pPr>
        <w:numPr>
          <w:ilvl w:val="0"/>
          <w:numId w:val="4"/>
        </w:numPr>
        <w:spacing w:after="0" w:line="240" w:lineRule="auto"/>
      </w:pPr>
      <w:r>
        <w:t>Answer</w:t>
      </w:r>
      <w:r w:rsidR="00790DB5">
        <w:t>ing</w:t>
      </w:r>
      <w:r>
        <w:t xml:space="preserve"> </w:t>
      </w:r>
      <w:r w:rsidR="00790DB5">
        <w:t xml:space="preserve">a multi-line phone system and </w:t>
      </w:r>
      <w:r>
        <w:t>return</w:t>
      </w:r>
      <w:r w:rsidR="00790DB5">
        <w:t>ing</w:t>
      </w:r>
      <w:r>
        <w:t xml:space="preserve"> messages </w:t>
      </w:r>
    </w:p>
    <w:p w:rsidR="00790DB5" w:rsidRDefault="000B7121" w:rsidP="00790DB5">
      <w:pPr>
        <w:numPr>
          <w:ilvl w:val="0"/>
          <w:numId w:val="4"/>
        </w:numPr>
        <w:spacing w:after="0" w:line="240" w:lineRule="auto"/>
      </w:pPr>
      <w:r>
        <w:t>Provid</w:t>
      </w:r>
      <w:r w:rsidR="00790DB5">
        <w:t>ing</w:t>
      </w:r>
      <w:r>
        <w:t xml:space="preserve"> </w:t>
      </w:r>
      <w:r w:rsidR="00790DB5">
        <w:t xml:space="preserve">patients with all applicable </w:t>
      </w:r>
      <w:r>
        <w:t xml:space="preserve">medical and insurance forms to </w:t>
      </w:r>
      <w:r w:rsidR="00790DB5">
        <w:t xml:space="preserve">complete </w:t>
      </w:r>
    </w:p>
    <w:p w:rsidR="000B7121" w:rsidRDefault="00790DB5" w:rsidP="00790DB5">
      <w:pPr>
        <w:numPr>
          <w:ilvl w:val="0"/>
          <w:numId w:val="4"/>
        </w:numPr>
        <w:spacing w:after="0" w:line="240" w:lineRule="auto"/>
      </w:pPr>
      <w:r>
        <w:t>Completing numerous b</w:t>
      </w:r>
      <w:r w:rsidR="000B7121">
        <w:t>ookkeeping</w:t>
      </w:r>
      <w:r>
        <w:t xml:space="preserve"> duties</w:t>
      </w:r>
    </w:p>
    <w:p w:rsidR="000B7121" w:rsidRDefault="000B7121" w:rsidP="00790DB5">
      <w:pPr>
        <w:numPr>
          <w:ilvl w:val="0"/>
          <w:numId w:val="4"/>
        </w:numPr>
        <w:spacing w:after="0" w:line="240" w:lineRule="auto"/>
      </w:pPr>
      <w:r>
        <w:t>Mail</w:t>
      </w:r>
      <w:r w:rsidR="00790DB5">
        <w:t>ing patient</w:t>
      </w:r>
      <w:r>
        <w:t xml:space="preserve"> bills and invoices</w:t>
      </w:r>
    </w:p>
    <w:p w:rsidR="000B7121" w:rsidRDefault="000B7121" w:rsidP="00790DB5">
      <w:pPr>
        <w:numPr>
          <w:ilvl w:val="0"/>
          <w:numId w:val="4"/>
        </w:numPr>
        <w:spacing w:after="0" w:line="240" w:lineRule="auto"/>
      </w:pPr>
      <w:r>
        <w:t>Enter</w:t>
      </w:r>
      <w:r w:rsidR="00790DB5">
        <w:t>ing all</w:t>
      </w:r>
      <w:r>
        <w:t xml:space="preserve"> medical and patient information into an electronic data system</w:t>
      </w:r>
    </w:p>
    <w:p w:rsidR="00790DB5" w:rsidRDefault="00790DB5" w:rsidP="00790DB5">
      <w:pPr>
        <w:spacing w:after="0" w:line="240" w:lineRule="auto"/>
      </w:pPr>
    </w:p>
    <w:p w:rsidR="000B7121" w:rsidRDefault="00BD7B9E" w:rsidP="00790DB5">
      <w:pPr>
        <w:spacing w:after="0" w:line="240" w:lineRule="auto"/>
      </w:pPr>
      <w:r>
        <w:t>For those who want to enter an ever-changing and growing medical field without the stress that usually accompanies healthcare positions, an administrative assistan</w:t>
      </w:r>
      <w:bookmarkStart w:id="0" w:name="_GoBack"/>
      <w:bookmarkEnd w:id="0"/>
      <w:r>
        <w:t xml:space="preserve">t position could be for you. You’ll work in a traditional office setting, often with a schedule void of nights and weekends. </w:t>
      </w:r>
      <w:r w:rsidR="000B7121" w:rsidRPr="00835CA4">
        <w:t xml:space="preserve">According to the </w:t>
      </w:r>
      <w:hyperlink r:id="rId6" w:history="1">
        <w:r w:rsidR="000B7121" w:rsidRPr="006007BB">
          <w:rPr>
            <w:rStyle w:val="Hyperlink"/>
          </w:rPr>
          <w:t>U.S. Bureau of Labor Statistics</w:t>
        </w:r>
      </w:hyperlink>
      <w:r w:rsidR="000B7121">
        <w:t xml:space="preserve"> in 2010</w:t>
      </w:r>
      <w:r w:rsidR="000B7121" w:rsidRPr="00835CA4">
        <w:t xml:space="preserve">, the median pay for administrative </w:t>
      </w:r>
      <w:r w:rsidR="000B7121">
        <w:t>assistants was $28,860 per year</w:t>
      </w:r>
      <w:r>
        <w:t xml:space="preserve"> and t</w:t>
      </w:r>
      <w:r w:rsidR="000B7121">
        <w:t>he department report</w:t>
      </w:r>
      <w:r w:rsidR="00D4302C">
        <w:t>ed</w:t>
      </w:r>
      <w:r w:rsidR="000B7121">
        <w:t xml:space="preserve"> this field is expected to grow 31% by 2020. </w:t>
      </w:r>
    </w:p>
    <w:p w:rsidR="00BD7B9E" w:rsidRDefault="00BD7B9E" w:rsidP="00790DB5">
      <w:pPr>
        <w:spacing w:after="0" w:line="240" w:lineRule="auto"/>
      </w:pPr>
    </w:p>
    <w:p w:rsidR="000B7121" w:rsidRPr="006007BB" w:rsidRDefault="000B7121" w:rsidP="00790DB5">
      <w:pPr>
        <w:spacing w:after="0" w:line="240" w:lineRule="auto"/>
        <w:rPr>
          <w:b/>
        </w:rPr>
      </w:pPr>
      <w:r w:rsidRPr="006007BB">
        <w:rPr>
          <w:b/>
        </w:rPr>
        <w:t>Ready to get started?</w:t>
      </w:r>
    </w:p>
    <w:p w:rsidR="000B7121" w:rsidRDefault="000B7121" w:rsidP="00790DB5">
      <w:pPr>
        <w:spacing w:after="0" w:line="240" w:lineRule="auto"/>
      </w:pPr>
      <w:r>
        <w:t xml:space="preserve">A rewarding career as a medical administrative assistant begins with selecting </w:t>
      </w:r>
      <w:r w:rsidR="00BD7B9E">
        <w:t xml:space="preserve">the best school for you. </w:t>
      </w:r>
      <w:r>
        <w:t xml:space="preserve">At </w:t>
      </w:r>
      <w:r w:rsidRPr="00BD7B9E">
        <w:rPr>
          <w:b/>
        </w:rPr>
        <w:t>Ultimate Medical Academy (UMA)</w:t>
      </w:r>
      <w:r>
        <w:t xml:space="preserve">, our medical administrative assistant </w:t>
      </w:r>
      <w:r w:rsidR="00BD7B9E">
        <w:t>program</w:t>
      </w:r>
      <w:r>
        <w:t xml:space="preserve"> teaches </w:t>
      </w:r>
      <w:r w:rsidR="00BD7B9E">
        <w:t xml:space="preserve">all </w:t>
      </w:r>
      <w:r>
        <w:t xml:space="preserve">the skills needed to work in the field. </w:t>
      </w:r>
      <w:r w:rsidRPr="00BD7B9E">
        <w:rPr>
          <w:u w:val="single"/>
        </w:rPr>
        <w:t xml:space="preserve">Students can </w:t>
      </w:r>
      <w:r w:rsidR="00BD7B9E" w:rsidRPr="00BD7B9E">
        <w:rPr>
          <w:u w:val="single"/>
        </w:rPr>
        <w:t xml:space="preserve">earn </w:t>
      </w:r>
      <w:r w:rsidRPr="00BD7B9E">
        <w:rPr>
          <w:u w:val="single"/>
        </w:rPr>
        <w:t>a diploma</w:t>
      </w:r>
      <w:r w:rsidR="00BD7B9E" w:rsidRPr="00BD7B9E">
        <w:rPr>
          <w:u w:val="single"/>
        </w:rPr>
        <w:t xml:space="preserve"> </w:t>
      </w:r>
      <w:r w:rsidRPr="00BD7B9E">
        <w:rPr>
          <w:u w:val="single"/>
        </w:rPr>
        <w:t>in as few as 10 months</w:t>
      </w:r>
      <w:r>
        <w:t xml:space="preserve">, or invest more time </w:t>
      </w:r>
      <w:r w:rsidR="00BD7B9E">
        <w:t>pursuing</w:t>
      </w:r>
      <w:r w:rsidR="00D4302C">
        <w:t xml:space="preserve"> an </w:t>
      </w:r>
      <w:r w:rsidR="00BD7B9E">
        <w:t>advanced</w:t>
      </w:r>
      <w:r>
        <w:t xml:space="preserve"> associate</w:t>
      </w:r>
      <w:r w:rsidR="00BD7B9E">
        <w:t>’</w:t>
      </w:r>
      <w:r>
        <w:t xml:space="preserve">s degree. </w:t>
      </w:r>
    </w:p>
    <w:p w:rsidR="000B7121" w:rsidRDefault="000B7121" w:rsidP="00790DB5">
      <w:pPr>
        <w:spacing w:after="0" w:line="240" w:lineRule="auto"/>
      </w:pPr>
      <w:r>
        <w:t xml:space="preserve">Students </w:t>
      </w:r>
      <w:r w:rsidR="00BD7B9E">
        <w:t xml:space="preserve">enrolled in </w:t>
      </w:r>
      <w:r w:rsidR="00BD7B9E" w:rsidRPr="00BD7B9E">
        <w:rPr>
          <w:u w:val="single"/>
        </w:rPr>
        <w:t>UMA’s</w:t>
      </w:r>
      <w:r w:rsidRPr="00BD7B9E">
        <w:rPr>
          <w:u w:val="single"/>
        </w:rPr>
        <w:t xml:space="preserve"> medical administrative assistant program</w:t>
      </w:r>
      <w:r>
        <w:t xml:space="preserve"> learn to:</w:t>
      </w:r>
    </w:p>
    <w:p w:rsidR="000B7121" w:rsidRDefault="00BD7B9E" w:rsidP="00BD7B9E">
      <w:pPr>
        <w:numPr>
          <w:ilvl w:val="0"/>
          <w:numId w:val="5"/>
        </w:numPr>
        <w:spacing w:after="0" w:line="240" w:lineRule="auto"/>
      </w:pPr>
      <w:r>
        <w:t>Maintain</w:t>
      </w:r>
      <w:r w:rsidR="000B7121">
        <w:t xml:space="preserve"> </w:t>
      </w:r>
      <w:r>
        <w:t>effic</w:t>
      </w:r>
      <w:r w:rsidR="00F109C3">
        <w:t xml:space="preserve">ient running of </w:t>
      </w:r>
      <w:r w:rsidR="000B7121">
        <w:t>healthcare facilities and offices</w:t>
      </w:r>
    </w:p>
    <w:p w:rsidR="000B7121" w:rsidRDefault="000B7121" w:rsidP="00BD7B9E">
      <w:pPr>
        <w:numPr>
          <w:ilvl w:val="0"/>
          <w:numId w:val="5"/>
        </w:numPr>
        <w:spacing w:after="0" w:line="240" w:lineRule="auto"/>
      </w:pPr>
      <w:r>
        <w:t>Process critical claims and update medical records</w:t>
      </w:r>
    </w:p>
    <w:p w:rsidR="000B7121" w:rsidRDefault="000B7121" w:rsidP="00BD7B9E">
      <w:pPr>
        <w:numPr>
          <w:ilvl w:val="0"/>
          <w:numId w:val="5"/>
        </w:numPr>
        <w:spacing w:after="0" w:line="240" w:lineRule="auto"/>
      </w:pPr>
      <w:r>
        <w:t>Apply customer service concepts and principles in providing quality care</w:t>
      </w:r>
    </w:p>
    <w:p w:rsidR="000B7121" w:rsidRDefault="000B7121" w:rsidP="00BD7B9E">
      <w:pPr>
        <w:numPr>
          <w:ilvl w:val="0"/>
          <w:numId w:val="5"/>
        </w:numPr>
        <w:spacing w:after="0" w:line="240" w:lineRule="auto"/>
      </w:pPr>
      <w:r>
        <w:t>Prepare for</w:t>
      </w:r>
      <w:r w:rsidR="00F109C3">
        <w:t xml:space="preserve"> the</w:t>
      </w:r>
      <w:r>
        <w:t xml:space="preserve"> CMA</w:t>
      </w:r>
      <w:r w:rsidR="00F109C3">
        <w:t>-</w:t>
      </w:r>
      <w:r>
        <w:t>A certification with the National Healthcareer Association (NHA)</w:t>
      </w:r>
    </w:p>
    <w:p w:rsidR="000B7121" w:rsidRDefault="00F109C3" w:rsidP="00BD7B9E">
      <w:pPr>
        <w:numPr>
          <w:ilvl w:val="0"/>
          <w:numId w:val="5"/>
        </w:numPr>
        <w:spacing w:after="0" w:line="240" w:lineRule="auto"/>
      </w:pPr>
      <w:r>
        <w:t>Develop a career-</w:t>
      </w:r>
      <w:r w:rsidR="000B7121">
        <w:t>development plan and essential life skills for job success</w:t>
      </w:r>
    </w:p>
    <w:p w:rsidR="000B7121" w:rsidRDefault="000B7121" w:rsidP="00790DB5">
      <w:pPr>
        <w:spacing w:after="0" w:line="240" w:lineRule="auto"/>
      </w:pPr>
      <w:r>
        <w:t xml:space="preserve">  </w:t>
      </w:r>
    </w:p>
    <w:p w:rsidR="000B7121" w:rsidRDefault="000B7121" w:rsidP="00790DB5">
      <w:pPr>
        <w:spacing w:after="0" w:line="240" w:lineRule="auto"/>
      </w:pPr>
      <w:r>
        <w:t xml:space="preserve">The </w:t>
      </w:r>
      <w:r w:rsidRPr="00F109C3">
        <w:rPr>
          <w:u w:val="single"/>
        </w:rPr>
        <w:t xml:space="preserve">medical administrative assistant associate program can be completed in </w:t>
      </w:r>
      <w:r w:rsidR="00F109C3">
        <w:rPr>
          <w:u w:val="single"/>
        </w:rPr>
        <w:t xml:space="preserve">as few as </w:t>
      </w:r>
      <w:r w:rsidRPr="00F109C3">
        <w:rPr>
          <w:u w:val="single"/>
        </w:rPr>
        <w:t>18 months</w:t>
      </w:r>
      <w:r w:rsidR="00F109C3" w:rsidRPr="00F109C3">
        <w:t xml:space="preserve">, </w:t>
      </w:r>
      <w:r w:rsidR="00F109C3">
        <w:t xml:space="preserve">building upon the </w:t>
      </w:r>
      <w:r>
        <w:t xml:space="preserve">diploma program </w:t>
      </w:r>
      <w:r w:rsidR="00F109C3">
        <w:t>by</w:t>
      </w:r>
      <w:r>
        <w:t xml:space="preserve"> offer</w:t>
      </w:r>
      <w:r w:rsidR="00F109C3">
        <w:t>ing</w:t>
      </w:r>
      <w:r>
        <w:t xml:space="preserve"> training in:</w:t>
      </w:r>
    </w:p>
    <w:p w:rsidR="000B7121" w:rsidRDefault="000B7121" w:rsidP="00BD7B9E">
      <w:pPr>
        <w:numPr>
          <w:ilvl w:val="0"/>
          <w:numId w:val="5"/>
        </w:numPr>
        <w:spacing w:after="0" w:line="240" w:lineRule="auto"/>
      </w:pPr>
      <w:r>
        <w:t>Processing healthcare claims and medical records.</w:t>
      </w:r>
    </w:p>
    <w:p w:rsidR="000B7121" w:rsidRDefault="000B7121" w:rsidP="00BD7B9E">
      <w:pPr>
        <w:numPr>
          <w:ilvl w:val="0"/>
          <w:numId w:val="5"/>
        </w:numPr>
        <w:spacing w:after="0" w:line="240" w:lineRule="auto"/>
      </w:pPr>
      <w:r>
        <w:t>Coding medical and surgical procedures</w:t>
      </w:r>
    </w:p>
    <w:p w:rsidR="000B7121" w:rsidRDefault="000B7121" w:rsidP="00BD7B9E">
      <w:pPr>
        <w:numPr>
          <w:ilvl w:val="0"/>
          <w:numId w:val="5"/>
        </w:numPr>
        <w:spacing w:after="0" w:line="240" w:lineRule="auto"/>
      </w:pPr>
      <w:r>
        <w:t>Applying customer service concepts and principles in providing quality care</w:t>
      </w:r>
    </w:p>
    <w:p w:rsidR="000B7121" w:rsidRDefault="000B7121" w:rsidP="00BD7B9E">
      <w:pPr>
        <w:numPr>
          <w:ilvl w:val="0"/>
          <w:numId w:val="5"/>
        </w:numPr>
        <w:spacing w:after="0" w:line="240" w:lineRule="auto"/>
      </w:pPr>
      <w:r>
        <w:t>Developing, planning and identifying tools for career success</w:t>
      </w:r>
    </w:p>
    <w:p w:rsidR="00F109C3" w:rsidRDefault="000B7121" w:rsidP="00F109C3">
      <w:pPr>
        <w:numPr>
          <w:ilvl w:val="0"/>
          <w:numId w:val="5"/>
        </w:numPr>
        <w:spacing w:after="0" w:line="240" w:lineRule="auto"/>
      </w:pPr>
      <w:r>
        <w:t xml:space="preserve">Learning how to use </w:t>
      </w:r>
      <w:r w:rsidR="00F109C3">
        <w:t xml:space="preserve">field-based </w:t>
      </w:r>
      <w:r>
        <w:t>medical transcription software</w:t>
      </w:r>
    </w:p>
    <w:p w:rsidR="00BD7B9E" w:rsidRDefault="00BD7B9E" w:rsidP="00790DB5">
      <w:pPr>
        <w:spacing w:after="0" w:line="240" w:lineRule="auto"/>
        <w:rPr>
          <w:b/>
        </w:rPr>
      </w:pPr>
    </w:p>
    <w:p w:rsidR="000B7121" w:rsidRPr="00AB1996" w:rsidRDefault="00F109C3" w:rsidP="00790DB5">
      <w:pPr>
        <w:spacing w:after="0" w:line="240" w:lineRule="auto"/>
        <w:rPr>
          <w:b/>
        </w:rPr>
      </w:pPr>
      <w:r>
        <w:rPr>
          <w:b/>
        </w:rPr>
        <w:t>Concerned about an educational time commitment?</w:t>
      </w:r>
      <w:r w:rsidR="000B7121" w:rsidRPr="00AB1996">
        <w:rPr>
          <w:b/>
        </w:rPr>
        <w:t xml:space="preserve"> </w:t>
      </w:r>
    </w:p>
    <w:p w:rsidR="00F109C3" w:rsidRDefault="00F109C3" w:rsidP="00790DB5">
      <w:pPr>
        <w:spacing w:after="0" w:line="240" w:lineRule="auto"/>
      </w:pPr>
      <w:r>
        <w:t xml:space="preserve">Whether you’re juggling a full-time job, full-time family or both, UMA makes it convenient to complete a medical administrative assistant diploma or degree by offering </w:t>
      </w:r>
      <w:r w:rsidRPr="00D4302C">
        <w:rPr>
          <w:b/>
        </w:rPr>
        <w:t>on-line learning</w:t>
      </w:r>
      <w:r>
        <w:t xml:space="preserve">. Instead of working your schedule around class times and travelling to a specified location, the classroom comes to you. </w:t>
      </w:r>
    </w:p>
    <w:p w:rsidR="00F109C3" w:rsidRDefault="00F109C3" w:rsidP="00790DB5">
      <w:pPr>
        <w:spacing w:after="0" w:line="240" w:lineRule="auto"/>
      </w:pPr>
      <w:r>
        <w:t xml:space="preserve">As long as you have a dedicated Internet connection, your class work can be completed from anywhere </w:t>
      </w:r>
      <w:r w:rsidR="00D4302C">
        <w:t xml:space="preserve">and </w:t>
      </w:r>
      <w:r>
        <w:t xml:space="preserve">anytime. </w:t>
      </w:r>
    </w:p>
    <w:p w:rsidR="00F109C3" w:rsidRDefault="00F109C3" w:rsidP="00790DB5">
      <w:pPr>
        <w:spacing w:after="0" w:line="240" w:lineRule="auto"/>
      </w:pPr>
    </w:p>
    <w:p w:rsidR="000B7121" w:rsidRPr="009943C1" w:rsidRDefault="000B7121" w:rsidP="00790DB5">
      <w:pPr>
        <w:spacing w:after="0" w:line="240" w:lineRule="auto"/>
      </w:pPr>
      <w:r>
        <w:t xml:space="preserve">If you are looking for a new career path or to jumpstart your education, consider a career as a medical administrative assistant. </w:t>
      </w:r>
      <w:r w:rsidR="00F109C3">
        <w:t>By</w:t>
      </w:r>
      <w:r>
        <w:t xml:space="preserve"> maintain</w:t>
      </w:r>
      <w:r w:rsidR="00F109C3">
        <w:t>ing a medical facility’s</w:t>
      </w:r>
      <w:r>
        <w:t xml:space="preserve"> daily operations, you</w:t>
      </w:r>
      <w:r w:rsidR="00F109C3">
        <w:t>’ll</w:t>
      </w:r>
      <w:r>
        <w:t xml:space="preserve"> </w:t>
      </w:r>
      <w:r w:rsidR="00F109C3">
        <w:t xml:space="preserve">help </w:t>
      </w:r>
      <w:r>
        <w:t>ensur</w:t>
      </w:r>
      <w:r w:rsidR="00F109C3">
        <w:t>e</w:t>
      </w:r>
      <w:r>
        <w:t xml:space="preserve"> doctors and nurses </w:t>
      </w:r>
      <w:r w:rsidR="00F109C3">
        <w:t>provide consistently optimal patient care</w:t>
      </w:r>
      <w:r w:rsidR="00D4302C">
        <w:t xml:space="preserve"> and make your own impact on the healthcare industry</w:t>
      </w:r>
      <w:r>
        <w:t xml:space="preserve">. </w:t>
      </w:r>
    </w:p>
    <w:p w:rsidR="0029386E" w:rsidRDefault="003F38B5" w:rsidP="00790DB5">
      <w:pPr>
        <w:spacing w:after="0" w:line="240" w:lineRule="auto"/>
      </w:pPr>
    </w:p>
    <w:sectPr w:rsidR="0029386E" w:rsidSect="00D43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660"/>
    <w:multiLevelType w:val="hybridMultilevel"/>
    <w:tmpl w:val="E4C867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6029F"/>
    <w:multiLevelType w:val="hybridMultilevel"/>
    <w:tmpl w:val="944CAF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C7298"/>
    <w:multiLevelType w:val="hybridMultilevel"/>
    <w:tmpl w:val="F7840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7A4DF1"/>
    <w:multiLevelType w:val="hybridMultilevel"/>
    <w:tmpl w:val="AC3AC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174BD"/>
    <w:multiLevelType w:val="hybridMultilevel"/>
    <w:tmpl w:val="96B08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21"/>
    <w:rsid w:val="000B7121"/>
    <w:rsid w:val="00331F3B"/>
    <w:rsid w:val="003F38B5"/>
    <w:rsid w:val="004658E5"/>
    <w:rsid w:val="00790DB5"/>
    <w:rsid w:val="00BD7B9E"/>
    <w:rsid w:val="00D4302C"/>
    <w:rsid w:val="00F1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21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7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21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7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s.gov/ooh/healthcare/medical-assistant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Ultimate Medical Academy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Errington</dc:creator>
  <cp:lastModifiedBy>Chris Errington</cp:lastModifiedBy>
  <cp:revision>4</cp:revision>
  <dcterms:created xsi:type="dcterms:W3CDTF">2014-02-17T19:00:00Z</dcterms:created>
  <dcterms:modified xsi:type="dcterms:W3CDTF">2014-02-17T19:41:00Z</dcterms:modified>
</cp:coreProperties>
</file>