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D8" w:rsidRPr="009318EE" w:rsidRDefault="009318EE" w:rsidP="009318EE">
      <w:pPr>
        <w:spacing w:after="0" w:line="240" w:lineRule="auto"/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9318EE">
        <w:rPr>
          <w:rFonts w:ascii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8900CA" wp14:editId="71F018ED">
            <wp:simplePos x="0" y="0"/>
            <wp:positionH relativeFrom="column">
              <wp:posOffset>118110</wp:posOffset>
            </wp:positionH>
            <wp:positionV relativeFrom="paragraph">
              <wp:posOffset>-328295</wp:posOffset>
            </wp:positionV>
            <wp:extent cx="1045845" cy="1045845"/>
            <wp:effectExtent l="0" t="0" r="1905" b="1905"/>
            <wp:wrapNone/>
            <wp:docPr id="16" name="Picture 7" descr="Macintosh HD:Users:stevedion:Desktop:Steve:logos:UMA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tevedion:Desktop:Steve:logos:UMA logo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8EE">
        <w:rPr>
          <w:b/>
          <w:sz w:val="28"/>
          <w:szCs w:val="28"/>
        </w:rPr>
        <w:t>Qualified Medical Candidates Available for Immediate Placement</w:t>
      </w:r>
    </w:p>
    <w:p w:rsidR="009318EE" w:rsidRDefault="009318EE" w:rsidP="00BF1F54">
      <w:pPr>
        <w:spacing w:after="0" w:line="240" w:lineRule="auto"/>
      </w:pPr>
    </w:p>
    <w:p w:rsidR="009318EE" w:rsidRDefault="009318EE" w:rsidP="00BF1F54">
      <w:pPr>
        <w:spacing w:after="0" w:line="240" w:lineRule="auto"/>
      </w:pPr>
    </w:p>
    <w:p w:rsidR="009318EE" w:rsidRDefault="009318EE" w:rsidP="00BF1F54">
      <w:pPr>
        <w:spacing w:after="0" w:line="240" w:lineRule="auto"/>
      </w:pPr>
    </w:p>
    <w:p w:rsidR="009318EE" w:rsidRPr="009318EE" w:rsidRDefault="009318EE" w:rsidP="00BF1F54">
      <w:pPr>
        <w:spacing w:after="0" w:line="240" w:lineRule="auto"/>
        <w:rPr>
          <w:sz w:val="16"/>
          <w:szCs w:val="16"/>
        </w:rPr>
      </w:pPr>
    </w:p>
    <w:p w:rsidR="009215D6" w:rsidRDefault="004F5A52" w:rsidP="00BF1F54">
      <w:pPr>
        <w:spacing w:after="0" w:line="240" w:lineRule="auto"/>
      </w:pPr>
      <w:r>
        <w:t xml:space="preserve">Have an open position that needs filling? Let UMA be your </w:t>
      </w:r>
      <w:r w:rsidR="009215D6">
        <w:t xml:space="preserve">trusted </w:t>
      </w:r>
      <w:r>
        <w:t>source for qualified, pre-screen</w:t>
      </w:r>
      <w:r w:rsidR="00BF1F54">
        <w:t>ed</w:t>
      </w:r>
      <w:r>
        <w:t xml:space="preserve"> candidates.</w:t>
      </w:r>
      <w:r w:rsidR="009215D6">
        <w:t xml:space="preserve"> </w:t>
      </w:r>
    </w:p>
    <w:p w:rsidR="009318EE" w:rsidRPr="009318EE" w:rsidRDefault="009318EE" w:rsidP="00BF1F54">
      <w:pPr>
        <w:spacing w:after="0" w:line="240" w:lineRule="auto"/>
        <w:rPr>
          <w:sz w:val="16"/>
          <w:szCs w:val="16"/>
        </w:rPr>
      </w:pPr>
    </w:p>
    <w:p w:rsidR="00BF1F54" w:rsidRDefault="004F5A52" w:rsidP="00BF1F54">
      <w:pPr>
        <w:spacing w:after="0" w:line="240" w:lineRule="auto"/>
      </w:pPr>
      <w:r>
        <w:t xml:space="preserve">UMA’s Career Services Team will work closely with you to provide the right </w:t>
      </w:r>
      <w:r w:rsidR="009215D6">
        <w:t>person</w:t>
      </w:r>
      <w:r>
        <w:t xml:space="preserve"> to fill any level position</w:t>
      </w:r>
      <w:r w:rsidR="00BF1F54">
        <w:t xml:space="preserve"> and </w:t>
      </w:r>
      <w:r>
        <w:t>streamlin</w:t>
      </w:r>
      <w:r w:rsidR="00BF1F54">
        <w:t>e</w:t>
      </w:r>
      <w:r>
        <w:t xml:space="preserve"> the hiring process</w:t>
      </w:r>
      <w:r w:rsidR="00BF1F54">
        <w:t xml:space="preserve"> by saving you:</w:t>
      </w:r>
    </w:p>
    <w:p w:rsidR="00BF1F54" w:rsidRPr="009318EE" w:rsidRDefault="00BF1F54" w:rsidP="00BF1F54">
      <w:pPr>
        <w:spacing w:after="0" w:line="240" w:lineRule="auto"/>
        <w:rPr>
          <w:sz w:val="16"/>
          <w:szCs w:val="16"/>
        </w:rPr>
      </w:pPr>
    </w:p>
    <w:p w:rsidR="00BF1F54" w:rsidRDefault="00BF1F54" w:rsidP="00BF1F54">
      <w:pPr>
        <w:spacing w:after="0" w:line="240" w:lineRule="auto"/>
      </w:pPr>
      <w:r w:rsidRPr="00BF1F54">
        <w:rPr>
          <w:b/>
        </w:rPr>
        <w:t>TIME</w:t>
      </w:r>
      <w:r>
        <w:t xml:space="preserve"> – </w:t>
      </w:r>
      <w:r w:rsidR="00D67311">
        <w:t>Your dedicated</w:t>
      </w:r>
      <w:r>
        <w:t xml:space="preserve"> UMA Career Services Advisor </w:t>
      </w:r>
      <w:r w:rsidR="00D67311">
        <w:t xml:space="preserve">will </w:t>
      </w:r>
      <w:r>
        <w:t>find</w:t>
      </w:r>
      <w:r w:rsidR="009318EE">
        <w:t>, pre-screen and prepare ambitious</w:t>
      </w:r>
      <w:r>
        <w:t xml:space="preserve"> medical school graduates</w:t>
      </w:r>
      <w:r w:rsidR="00D67311">
        <w:t xml:space="preserve"> for interviewing while you tackle other pressing company needs.</w:t>
      </w:r>
    </w:p>
    <w:p w:rsidR="00BF1F54" w:rsidRPr="009318EE" w:rsidRDefault="00BF1F54" w:rsidP="00BF1F54">
      <w:pPr>
        <w:spacing w:after="0" w:line="240" w:lineRule="auto"/>
        <w:rPr>
          <w:sz w:val="16"/>
          <w:szCs w:val="16"/>
        </w:rPr>
      </w:pPr>
    </w:p>
    <w:p w:rsidR="00D67311" w:rsidRDefault="00D67311" w:rsidP="00BF1F54">
      <w:pPr>
        <w:spacing w:after="0" w:line="240" w:lineRule="auto"/>
      </w:pPr>
      <w:r w:rsidRPr="00D67311">
        <w:rPr>
          <w:b/>
        </w:rPr>
        <w:t>MONEY</w:t>
      </w:r>
      <w:r>
        <w:t xml:space="preserve"> – While other recruiters charge a fee to provide you with candidates, UMA’s database of qua</w:t>
      </w:r>
      <w:r w:rsidR="009318EE">
        <w:t>lified graduates is open at</w:t>
      </w:r>
      <w:r w:rsidR="007B5719">
        <w:t xml:space="preserve"> </w:t>
      </w:r>
      <w:r w:rsidR="007B5719" w:rsidRPr="007B5719">
        <w:rPr>
          <w:u w:val="single"/>
        </w:rPr>
        <w:t>NO COST</w:t>
      </w:r>
      <w:r w:rsidR="009318EE">
        <w:rPr>
          <w:u w:val="single"/>
        </w:rPr>
        <w:t xml:space="preserve"> TO YOU</w:t>
      </w:r>
      <w:r>
        <w:t>.</w:t>
      </w:r>
    </w:p>
    <w:p w:rsidR="00D67311" w:rsidRPr="009318EE" w:rsidRDefault="00D67311" w:rsidP="00BF1F54">
      <w:pPr>
        <w:spacing w:after="0" w:line="240" w:lineRule="auto"/>
        <w:rPr>
          <w:sz w:val="16"/>
          <w:szCs w:val="16"/>
        </w:rPr>
      </w:pPr>
    </w:p>
    <w:p w:rsidR="00D67311" w:rsidRDefault="00D67311" w:rsidP="00BF1F54">
      <w:pPr>
        <w:spacing w:after="0" w:line="240" w:lineRule="auto"/>
      </w:pPr>
      <w:r w:rsidRPr="00D67311">
        <w:rPr>
          <w:b/>
        </w:rPr>
        <w:t>RESOURCES</w:t>
      </w:r>
      <w:r>
        <w:t xml:space="preserve"> – </w:t>
      </w:r>
      <w:r w:rsidR="004167D8">
        <w:t>Y</w:t>
      </w:r>
      <w:r>
        <w:t xml:space="preserve">our team can feel confident that the graduates you interview have all completed a rigorous and thorough UMA medical school program and are qualified to immediately become an integral member of your organization. </w:t>
      </w:r>
    </w:p>
    <w:p w:rsidR="00D67311" w:rsidRPr="009318EE" w:rsidRDefault="00D67311" w:rsidP="00BF1F54">
      <w:pPr>
        <w:spacing w:after="0" w:line="240" w:lineRule="auto"/>
        <w:rPr>
          <w:sz w:val="16"/>
          <w:szCs w:val="16"/>
        </w:rPr>
      </w:pPr>
    </w:p>
    <w:p w:rsidR="00BF1F54" w:rsidRDefault="00BF1F54" w:rsidP="009318EE">
      <w:pPr>
        <w:spacing w:after="0" w:line="240" w:lineRule="auto"/>
      </w:pPr>
      <w:r>
        <w:t xml:space="preserve">No matter your need or location, </w:t>
      </w:r>
      <w:r w:rsidR="009215D6">
        <w:t>UMA will</w:t>
      </w:r>
      <w:r w:rsidR="00D67311">
        <w:t xml:space="preserve"> provide you with the staffing service</w:t>
      </w:r>
      <w:r w:rsidR="009215D6">
        <w:t>s</w:t>
      </w:r>
      <w:r w:rsidR="00D67311">
        <w:t xml:space="preserve"> </w:t>
      </w:r>
      <w:r w:rsidR="007B5719">
        <w:t xml:space="preserve">required to help you </w:t>
      </w:r>
      <w:r w:rsidR="00D67311">
        <w:t>stay ahead of the curve during these challenging economic times</w:t>
      </w:r>
      <w:r>
        <w:t>.</w:t>
      </w:r>
    </w:p>
    <w:p w:rsidR="00BF1F54" w:rsidRPr="004167D8" w:rsidRDefault="00BF1F54" w:rsidP="009318EE">
      <w:pPr>
        <w:spacing w:after="0" w:line="240" w:lineRule="auto"/>
        <w:rPr>
          <w:sz w:val="12"/>
          <w:szCs w:val="12"/>
        </w:rPr>
      </w:pPr>
    </w:p>
    <w:p w:rsidR="009318EE" w:rsidRDefault="000128E2" w:rsidP="004167D8">
      <w:pPr>
        <w:rPr>
          <w:sz w:val="12"/>
          <w:szCs w:val="12"/>
        </w:rPr>
      </w:pPr>
      <w:r>
        <w:rPr>
          <w:sz w:val="12"/>
          <w:szCs w:val="12"/>
        </w:rPr>
        <w:pict>
          <v:rect id="_x0000_i1025" style="width:496.8pt;height:1.5pt" o:hralign="center" o:hrstd="t" o:hrnoshade="t" o:hr="t" fillcolor="black [3213]" stroked="f"/>
        </w:pict>
      </w:r>
    </w:p>
    <w:p w:rsidR="004167D8" w:rsidRDefault="004167D8" w:rsidP="004167D8">
      <w:r w:rsidRPr="009318EE">
        <w:rPr>
          <w:b/>
        </w:rPr>
        <w:t>Facility/Practice Name</w:t>
      </w:r>
      <w:r>
        <w:t>:</w:t>
      </w:r>
      <w:r w:rsidR="009318EE">
        <w:t xml:space="preserve"> ______________________________________________________________________</w:t>
      </w:r>
    </w:p>
    <w:p w:rsidR="004167D8" w:rsidRDefault="004167D8" w:rsidP="004167D8">
      <w:r w:rsidRPr="009318EE">
        <w:rPr>
          <w:b/>
        </w:rPr>
        <w:t>Primary Contact</w:t>
      </w:r>
      <w:r>
        <w:t>:</w:t>
      </w:r>
      <w:r w:rsidR="009318EE">
        <w:t xml:space="preserve"> ____________________________________________________________________________</w:t>
      </w:r>
    </w:p>
    <w:p w:rsidR="004167D8" w:rsidRDefault="004167D8" w:rsidP="004167D8">
      <w:r w:rsidRPr="009318EE">
        <w:rPr>
          <w:b/>
        </w:rPr>
        <w:t>Phone/Fax/E-mail:</w:t>
      </w:r>
      <w:r w:rsidR="009318EE">
        <w:t xml:space="preserve"> __________________________________________________________________________</w:t>
      </w:r>
    </w:p>
    <w:p w:rsidR="004167D8" w:rsidRDefault="009318EE" w:rsidP="004167D8">
      <w:r w:rsidRPr="009318EE">
        <w:rPr>
          <w:b/>
        </w:rPr>
        <w:t>Position(s) Seeking to F</w:t>
      </w:r>
      <w:r w:rsidR="004167D8" w:rsidRPr="009318EE">
        <w:rPr>
          <w:b/>
        </w:rPr>
        <w:t>ill</w:t>
      </w:r>
      <w:r w:rsidR="004167D8">
        <w:t>:</w:t>
      </w:r>
      <w:r>
        <w:t xml:space="preserve"> ____________________________________________________________________</w:t>
      </w:r>
    </w:p>
    <w:p w:rsidR="004167D8" w:rsidRPr="004167D8" w:rsidRDefault="004167D8" w:rsidP="004167D8">
      <w:r w:rsidRPr="009318EE">
        <w:rPr>
          <w:b/>
          <w:u w:val="single"/>
        </w:rPr>
        <w:t>Job Description/Special Requests</w:t>
      </w:r>
      <w:r>
        <w:t>: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150"/>
        <w:gridCol w:w="270"/>
        <w:gridCol w:w="2880"/>
        <w:gridCol w:w="360"/>
        <w:gridCol w:w="3420"/>
      </w:tblGrid>
      <w:tr w:rsidR="009264BD" w:rsidRPr="0092028B" w:rsidTr="009264BD">
        <w:tc>
          <w:tcPr>
            <w:tcW w:w="288" w:type="dxa"/>
          </w:tcPr>
          <w:p w:rsidR="009264BD" w:rsidRPr="0092028B" w:rsidRDefault="009264BD" w:rsidP="009264BD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150" w:type="dxa"/>
          </w:tcPr>
          <w:p w:rsidR="009264BD" w:rsidRDefault="009264BD" w:rsidP="004167D8">
            <w:r w:rsidRPr="0092028B">
              <w:t>Health Unit Coordinator</w:t>
            </w:r>
            <w:r>
              <w:t xml:space="preserve"> </w:t>
            </w:r>
          </w:p>
        </w:tc>
        <w:tc>
          <w:tcPr>
            <w:tcW w:w="270" w:type="dxa"/>
          </w:tcPr>
          <w:p w:rsidR="009264BD" w:rsidRPr="0092028B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2880" w:type="dxa"/>
          </w:tcPr>
          <w:p w:rsidR="009264BD" w:rsidRDefault="009264BD" w:rsidP="004167D8">
            <w:r w:rsidRPr="0092028B">
              <w:t>Medical Collections</w:t>
            </w:r>
          </w:p>
        </w:tc>
        <w:tc>
          <w:tcPr>
            <w:tcW w:w="360" w:type="dxa"/>
          </w:tcPr>
          <w:p w:rsidR="009264BD" w:rsidRPr="004167D8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3420" w:type="dxa"/>
          </w:tcPr>
          <w:p w:rsidR="009264BD" w:rsidRPr="0092028B" w:rsidRDefault="009264BD" w:rsidP="004167D8">
            <w:pPr>
              <w:rPr>
                <w:highlight w:val="yellow"/>
              </w:rPr>
            </w:pPr>
            <w:r w:rsidRPr="004167D8">
              <w:t>Healthcare Information Technology</w:t>
            </w:r>
          </w:p>
        </w:tc>
      </w:tr>
      <w:tr w:rsidR="009264BD" w:rsidTr="009264BD">
        <w:tc>
          <w:tcPr>
            <w:tcW w:w="288" w:type="dxa"/>
          </w:tcPr>
          <w:p w:rsidR="009264BD" w:rsidRPr="0092028B" w:rsidRDefault="009264BD" w:rsidP="009264BD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150" w:type="dxa"/>
          </w:tcPr>
          <w:p w:rsidR="009264BD" w:rsidRDefault="009264BD" w:rsidP="004167D8">
            <w:r w:rsidRPr="0092028B">
              <w:t>Medical Insurance Verification</w:t>
            </w:r>
          </w:p>
        </w:tc>
        <w:tc>
          <w:tcPr>
            <w:tcW w:w="270" w:type="dxa"/>
          </w:tcPr>
          <w:p w:rsidR="009264BD" w:rsidRPr="0092028B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2880" w:type="dxa"/>
          </w:tcPr>
          <w:p w:rsidR="009264BD" w:rsidRDefault="009264BD" w:rsidP="004167D8">
            <w:r w:rsidRPr="0092028B">
              <w:t>Medical EMR/HER Scanning</w:t>
            </w:r>
          </w:p>
        </w:tc>
        <w:tc>
          <w:tcPr>
            <w:tcW w:w="360" w:type="dxa"/>
          </w:tcPr>
          <w:p w:rsidR="009264BD" w:rsidRPr="0092028B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3420" w:type="dxa"/>
          </w:tcPr>
          <w:p w:rsidR="009264BD" w:rsidRDefault="009264BD" w:rsidP="004167D8">
            <w:r w:rsidRPr="0092028B">
              <w:t>Pharmacy Technician</w:t>
            </w:r>
          </w:p>
        </w:tc>
      </w:tr>
      <w:tr w:rsidR="009264BD" w:rsidTr="009264BD">
        <w:tc>
          <w:tcPr>
            <w:tcW w:w="288" w:type="dxa"/>
          </w:tcPr>
          <w:p w:rsidR="009264BD" w:rsidRPr="0092028B" w:rsidRDefault="009264BD" w:rsidP="009264BD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150" w:type="dxa"/>
          </w:tcPr>
          <w:p w:rsidR="009264BD" w:rsidRDefault="009264BD" w:rsidP="004167D8">
            <w:r w:rsidRPr="0092028B">
              <w:t>Medical Administrative Assistant</w:t>
            </w:r>
          </w:p>
        </w:tc>
        <w:tc>
          <w:tcPr>
            <w:tcW w:w="270" w:type="dxa"/>
          </w:tcPr>
          <w:p w:rsidR="009264BD" w:rsidRPr="0092028B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2880" w:type="dxa"/>
          </w:tcPr>
          <w:p w:rsidR="009264BD" w:rsidRDefault="009264BD" w:rsidP="004167D8">
            <w:r w:rsidRPr="0092028B">
              <w:t>Medical Office Support</w:t>
            </w:r>
          </w:p>
        </w:tc>
        <w:tc>
          <w:tcPr>
            <w:tcW w:w="360" w:type="dxa"/>
          </w:tcPr>
          <w:p w:rsidR="009264BD" w:rsidRPr="004167D8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3420" w:type="dxa"/>
          </w:tcPr>
          <w:p w:rsidR="009264BD" w:rsidRPr="004167D8" w:rsidRDefault="009264BD" w:rsidP="004167D8">
            <w:r w:rsidRPr="004167D8">
              <w:t>Basic X-ray Technician</w:t>
            </w:r>
          </w:p>
        </w:tc>
      </w:tr>
      <w:tr w:rsidR="009264BD" w:rsidRPr="0092028B" w:rsidTr="009264BD">
        <w:tc>
          <w:tcPr>
            <w:tcW w:w="288" w:type="dxa"/>
          </w:tcPr>
          <w:p w:rsidR="009264BD" w:rsidRPr="004167D8" w:rsidRDefault="009264BD" w:rsidP="009264BD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150" w:type="dxa"/>
          </w:tcPr>
          <w:p w:rsidR="009264BD" w:rsidRPr="004167D8" w:rsidRDefault="009264BD" w:rsidP="004167D8">
            <w:r w:rsidRPr="004167D8">
              <w:t>Medical Assistant</w:t>
            </w:r>
          </w:p>
        </w:tc>
        <w:tc>
          <w:tcPr>
            <w:tcW w:w="270" w:type="dxa"/>
          </w:tcPr>
          <w:p w:rsidR="009264BD" w:rsidRPr="0092028B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2880" w:type="dxa"/>
          </w:tcPr>
          <w:p w:rsidR="009264BD" w:rsidRDefault="009264BD" w:rsidP="004167D8">
            <w:r w:rsidRPr="0092028B">
              <w:t>Medical Reception</w:t>
            </w:r>
          </w:p>
        </w:tc>
        <w:tc>
          <w:tcPr>
            <w:tcW w:w="360" w:type="dxa"/>
          </w:tcPr>
          <w:p w:rsidR="009264BD" w:rsidRPr="004167D8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3420" w:type="dxa"/>
          </w:tcPr>
          <w:p w:rsidR="009264BD" w:rsidRPr="004167D8" w:rsidRDefault="009264BD" w:rsidP="004167D8">
            <w:r w:rsidRPr="004167D8">
              <w:t>Medical Clinical Lab Assistant</w:t>
            </w:r>
          </w:p>
        </w:tc>
      </w:tr>
      <w:tr w:rsidR="009264BD" w:rsidRPr="0092028B" w:rsidTr="009264BD">
        <w:tc>
          <w:tcPr>
            <w:tcW w:w="288" w:type="dxa"/>
          </w:tcPr>
          <w:p w:rsidR="009264BD" w:rsidRPr="0092028B" w:rsidRDefault="009264BD" w:rsidP="009264BD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150" w:type="dxa"/>
          </w:tcPr>
          <w:p w:rsidR="009264BD" w:rsidRDefault="009264BD" w:rsidP="004167D8">
            <w:r w:rsidRPr="0092028B">
              <w:t>Medical Billing</w:t>
            </w:r>
          </w:p>
        </w:tc>
        <w:tc>
          <w:tcPr>
            <w:tcW w:w="270" w:type="dxa"/>
          </w:tcPr>
          <w:p w:rsidR="009264BD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2880" w:type="dxa"/>
          </w:tcPr>
          <w:p w:rsidR="009264BD" w:rsidRDefault="009264BD" w:rsidP="004167D8">
            <w:r>
              <w:t>Medical/Insurance/</w:t>
            </w:r>
            <w:r w:rsidRPr="0092028B">
              <w:t>Pharmacy Call Center Representative</w:t>
            </w:r>
          </w:p>
        </w:tc>
        <w:tc>
          <w:tcPr>
            <w:tcW w:w="360" w:type="dxa"/>
          </w:tcPr>
          <w:p w:rsidR="009264BD" w:rsidRPr="004167D8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3420" w:type="dxa"/>
          </w:tcPr>
          <w:p w:rsidR="009264BD" w:rsidRPr="004167D8" w:rsidRDefault="009264BD" w:rsidP="004167D8">
            <w:r w:rsidRPr="004167D8">
              <w:t>Dental Assistant</w:t>
            </w:r>
          </w:p>
        </w:tc>
      </w:tr>
      <w:tr w:rsidR="009264BD" w:rsidRPr="0092028B" w:rsidTr="009264BD">
        <w:tc>
          <w:tcPr>
            <w:tcW w:w="288" w:type="dxa"/>
          </w:tcPr>
          <w:p w:rsidR="009264BD" w:rsidRPr="0092028B" w:rsidRDefault="009264BD" w:rsidP="009264BD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150" w:type="dxa"/>
          </w:tcPr>
          <w:p w:rsidR="009264BD" w:rsidRDefault="009264BD" w:rsidP="004167D8">
            <w:r w:rsidRPr="0092028B">
              <w:t>Medical Claims</w:t>
            </w:r>
          </w:p>
        </w:tc>
        <w:tc>
          <w:tcPr>
            <w:tcW w:w="270" w:type="dxa"/>
          </w:tcPr>
          <w:p w:rsidR="009264BD" w:rsidRPr="0092028B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2880" w:type="dxa"/>
          </w:tcPr>
          <w:p w:rsidR="009264BD" w:rsidRDefault="009264BD" w:rsidP="004167D8">
            <w:r w:rsidRPr="0092028B">
              <w:t>Patient Coordinator</w:t>
            </w:r>
          </w:p>
        </w:tc>
        <w:tc>
          <w:tcPr>
            <w:tcW w:w="360" w:type="dxa"/>
          </w:tcPr>
          <w:p w:rsidR="009264BD" w:rsidRPr="004167D8" w:rsidRDefault="009264BD" w:rsidP="004167D8">
            <w:r>
              <w:rPr>
                <w:rFonts w:cstheme="minorHAnsi"/>
              </w:rPr>
              <w:t>□</w:t>
            </w:r>
          </w:p>
        </w:tc>
        <w:tc>
          <w:tcPr>
            <w:tcW w:w="3420" w:type="dxa"/>
          </w:tcPr>
          <w:p w:rsidR="009264BD" w:rsidRPr="004167D8" w:rsidRDefault="009264BD" w:rsidP="004167D8">
            <w:r w:rsidRPr="004167D8">
              <w:t>Healthcare Management</w:t>
            </w:r>
          </w:p>
        </w:tc>
      </w:tr>
      <w:tr w:rsidR="009264BD" w:rsidRPr="0092028B" w:rsidTr="009264BD">
        <w:tc>
          <w:tcPr>
            <w:tcW w:w="288" w:type="dxa"/>
          </w:tcPr>
          <w:p w:rsidR="009264BD" w:rsidRDefault="009264BD" w:rsidP="009264BD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</w:tcPr>
          <w:p w:rsidR="009264BD" w:rsidRPr="0092028B" w:rsidRDefault="009264BD" w:rsidP="004167D8"/>
        </w:tc>
        <w:tc>
          <w:tcPr>
            <w:tcW w:w="270" w:type="dxa"/>
          </w:tcPr>
          <w:p w:rsidR="009264BD" w:rsidRDefault="009264BD" w:rsidP="004167D8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9264BD" w:rsidRPr="0092028B" w:rsidRDefault="009264BD" w:rsidP="004167D8"/>
        </w:tc>
        <w:tc>
          <w:tcPr>
            <w:tcW w:w="360" w:type="dxa"/>
          </w:tcPr>
          <w:p w:rsidR="009264BD" w:rsidRDefault="009264BD" w:rsidP="004167D8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3420" w:type="dxa"/>
          </w:tcPr>
          <w:p w:rsidR="009264BD" w:rsidRPr="004167D8" w:rsidRDefault="009264BD" w:rsidP="004167D8">
            <w:r>
              <w:t>Other:____________________</w:t>
            </w:r>
          </w:p>
        </w:tc>
      </w:tr>
    </w:tbl>
    <w:p w:rsidR="007B5719" w:rsidRDefault="000128E2" w:rsidP="004F5A52">
      <w:pPr>
        <w:rPr>
          <w:b/>
        </w:rPr>
      </w:pPr>
      <w:r>
        <w:rPr>
          <w:sz w:val="12"/>
          <w:szCs w:val="12"/>
        </w:rPr>
        <w:pict>
          <v:rect id="_x0000_i1026" style="width:496.8pt;height:1.5pt" o:hralign="center" o:hrstd="t" o:hrnoshade="t" o:hr="t" fillcolor="black [3213]" stroked="f"/>
        </w:pict>
      </w:r>
    </w:p>
    <w:p w:rsidR="00D67311" w:rsidRDefault="00BF1F54" w:rsidP="004F5A52">
      <w:pPr>
        <w:rPr>
          <w:b/>
        </w:rPr>
      </w:pPr>
      <w:r>
        <w:rPr>
          <w:b/>
        </w:rPr>
        <w:t>Please complete the following information and fax back to 813-902-7165 or call us at xxx-xxx-xxxx</w:t>
      </w:r>
      <w:r w:rsidR="00D67311">
        <w:rPr>
          <w:b/>
        </w:rPr>
        <w:t xml:space="preserve"> to take advantage of our customized staffing service</w:t>
      </w:r>
      <w:r>
        <w:rPr>
          <w:b/>
        </w:rPr>
        <w:t>.</w:t>
      </w:r>
    </w:p>
    <w:p w:rsidR="009215D6" w:rsidRDefault="009215D6" w:rsidP="004F5A52"/>
    <w:sectPr w:rsidR="009215D6" w:rsidSect="009264B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52"/>
    <w:rsid w:val="000128E2"/>
    <w:rsid w:val="00295B5C"/>
    <w:rsid w:val="004167D8"/>
    <w:rsid w:val="004F5A52"/>
    <w:rsid w:val="00742B23"/>
    <w:rsid w:val="007B5719"/>
    <w:rsid w:val="009215D6"/>
    <w:rsid w:val="009264BD"/>
    <w:rsid w:val="009318EE"/>
    <w:rsid w:val="00BA2F43"/>
    <w:rsid w:val="00BF1F54"/>
    <w:rsid w:val="00D67311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Medical Academy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Errington</dc:creator>
  <cp:lastModifiedBy>Chris Errington</cp:lastModifiedBy>
  <cp:revision>2</cp:revision>
  <dcterms:created xsi:type="dcterms:W3CDTF">2015-01-09T12:21:00Z</dcterms:created>
  <dcterms:modified xsi:type="dcterms:W3CDTF">2015-01-09T12:21:00Z</dcterms:modified>
</cp:coreProperties>
</file>